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188" w:rsidRPr="00931599" w:rsidRDefault="00806188" w:rsidP="008061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 МУНИЦИПАЛЬНОГО ОБРАЗОВАНИЯ</w:t>
      </w:r>
    </w:p>
    <w:p w:rsidR="00806188" w:rsidRPr="00931599" w:rsidRDefault="00806188" w:rsidP="00806188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 поселения «Барское» </w:t>
      </w:r>
    </w:p>
    <w:p w:rsidR="00806188" w:rsidRPr="00931599" w:rsidRDefault="00806188" w:rsidP="00806188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806188" w:rsidRPr="00931599" w:rsidRDefault="00806188" w:rsidP="00806188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599">
        <w:rPr>
          <w:rFonts w:ascii="Times New Roman" w:eastAsia="Times New Roman" w:hAnsi="Times New Roman" w:cs="Times New Roman"/>
          <w:lang w:eastAsia="ru-RU"/>
        </w:rPr>
        <w:t>Индекс 671346, Республика Бурятия, Мухоршибирский район, село Бар,</w:t>
      </w:r>
    </w:p>
    <w:p w:rsidR="00806188" w:rsidRPr="00931599" w:rsidRDefault="00806188" w:rsidP="0080618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599">
        <w:rPr>
          <w:rFonts w:ascii="Times New Roman" w:eastAsia="Times New Roman" w:hAnsi="Times New Roman" w:cs="Times New Roman"/>
          <w:lang w:eastAsia="ru-RU"/>
        </w:rPr>
        <w:t xml:space="preserve"> ул. Ленина, 85</w:t>
      </w:r>
    </w:p>
    <w:p w:rsidR="00806188" w:rsidRPr="00931599" w:rsidRDefault="00806188" w:rsidP="0080618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1599">
        <w:rPr>
          <w:rFonts w:ascii="Times New Roman" w:eastAsia="Times New Roman" w:hAnsi="Times New Roman" w:cs="Times New Roman"/>
          <w:lang w:eastAsia="ru-RU"/>
        </w:rPr>
        <w:t>телефон/факс 8 (30143) 28-769</w:t>
      </w:r>
    </w:p>
    <w:p w:rsidR="00806188" w:rsidRPr="00931599" w:rsidRDefault="00806188" w:rsidP="008061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806188" w:rsidRPr="00931599" w:rsidRDefault="00806188" w:rsidP="008061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Село Бар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68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 «05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 2015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</w:p>
    <w:p w:rsidR="00806188" w:rsidRPr="00931599" w:rsidRDefault="00806188" w:rsidP="00806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муниципального правового акта</w:t>
      </w:r>
    </w:p>
    <w:p w:rsidR="00806188" w:rsidRPr="00931599" w:rsidRDefault="00806188" w:rsidP="00806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Устав</w:t>
      </w:r>
    </w:p>
    <w:p w:rsidR="00806188" w:rsidRPr="00931599" w:rsidRDefault="00806188" w:rsidP="00806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сельского поселения</w:t>
      </w:r>
    </w:p>
    <w:p w:rsidR="00806188" w:rsidRPr="00931599" w:rsidRDefault="00806188" w:rsidP="00806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«Барское»</w:t>
      </w:r>
    </w:p>
    <w:p w:rsidR="00806188" w:rsidRPr="00931599" w:rsidRDefault="00806188" w:rsidP="00806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«Барское» в соответствие с действующим законодательством, Совет депутатов сельского поселения</w:t>
      </w:r>
    </w:p>
    <w:p w:rsidR="00806188" w:rsidRPr="00931599" w:rsidRDefault="00806188" w:rsidP="008061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806188" w:rsidRPr="00931599" w:rsidRDefault="00806188" w:rsidP="00806188">
      <w:pPr>
        <w:spacing w:after="0" w:line="240" w:lineRule="auto"/>
        <w:ind w:left="57" w:right="-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401838" w:rsidRDefault="00806188" w:rsidP="008061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Устав муниципального образования сельского поселения «Барское» Мухоршибирского района, утвержденный Решением совета депутатов от 30.06.2008 №101 (в редакции решений Совета </w:t>
      </w:r>
      <w:proofErr w:type="gramStart"/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от</w:t>
      </w:r>
      <w:proofErr w:type="gramEnd"/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октября 2009г №38., от 11 октября 2010г. №82, </w:t>
      </w:r>
      <w:r w:rsidRPr="00401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15 ноября 2011г. №117, от 25.01.2013 №153, </w:t>
      </w:r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28.06.2013 № 168,  от 28.11.2013 №12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16.12.2014 г.№ 48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183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следующие изменения:</w:t>
      </w:r>
    </w:p>
    <w:p w:rsidR="00806188" w:rsidRDefault="00806188" w:rsidP="008061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Default="00806188" w:rsidP="008061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Default="00806188" w:rsidP="008061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E14943" w:rsidRDefault="00806188" w:rsidP="00806188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49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14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2 части 9 статьи 25 исключить.</w:t>
      </w:r>
      <w:r w:rsidRPr="00E149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06188" w:rsidRDefault="00806188" w:rsidP="008061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401838" w:rsidRDefault="00806188" w:rsidP="008061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порядке, установленном Федеральным законом от 21.07.2005 г. № 97-ФЗ «О государственной регистрации уставов муниципальных образований» в пятнадцатидневный срок представить муниципальный правовой акт о внесении изменений устав на государственную регистрацию.</w:t>
      </w:r>
    </w:p>
    <w:p w:rsidR="00806188" w:rsidRPr="00931599" w:rsidRDefault="00806188" w:rsidP="0080618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Обеспечить официальное обнародование муниципального правового акта о внесении изменений и дополнений Устава муниципального образования сельского поселения «Барское».</w:t>
      </w:r>
    </w:p>
    <w:p w:rsidR="00806188" w:rsidRPr="00931599" w:rsidRDefault="00806188" w:rsidP="0080618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десятидневный срок после обнародования направить информацию об обнародовании в органы юстиции.</w:t>
      </w:r>
    </w:p>
    <w:p w:rsidR="00806188" w:rsidRPr="00931599" w:rsidRDefault="00806188" w:rsidP="00806188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Решение вступает в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илу с момента его обнародования.</w:t>
      </w: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06188" w:rsidRPr="00931599" w:rsidRDefault="00806188" w:rsidP="008061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Контроль за исполнением настоящего решения оставляю за собой.</w:t>
      </w:r>
    </w:p>
    <w:p w:rsidR="00806188" w:rsidRPr="00931599" w:rsidRDefault="00806188" w:rsidP="008061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88" w:rsidRPr="00931599" w:rsidRDefault="00806188" w:rsidP="00806188">
      <w:pPr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сельского поселения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А.В</w:t>
      </w: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Михалёв</w:t>
      </w:r>
    </w:p>
    <w:p w:rsidR="00806188" w:rsidRPr="00931599" w:rsidRDefault="00806188" w:rsidP="00806188">
      <w:pPr>
        <w:spacing w:after="0" w:line="240" w:lineRule="auto"/>
        <w:ind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5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«Барское»   </w:t>
      </w:r>
    </w:p>
    <w:p w:rsidR="00806188" w:rsidRPr="00931599" w:rsidRDefault="00806188" w:rsidP="008061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188" w:rsidRPr="00931599" w:rsidRDefault="00806188" w:rsidP="008061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188" w:rsidRPr="00931599" w:rsidRDefault="00806188" w:rsidP="0080618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188" w:rsidRDefault="00806188" w:rsidP="00806188"/>
    <w:p w:rsidR="00CD5534" w:rsidRDefault="00CD5534">
      <w:bookmarkStart w:id="0" w:name="_GoBack"/>
      <w:bookmarkEnd w:id="0"/>
    </w:p>
    <w:sectPr w:rsidR="00CD5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E54740"/>
    <w:multiLevelType w:val="hybridMultilevel"/>
    <w:tmpl w:val="78B678AA"/>
    <w:lvl w:ilvl="0" w:tplc="B142E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1593914"/>
    <w:multiLevelType w:val="hybridMultilevel"/>
    <w:tmpl w:val="88DCC00E"/>
    <w:lvl w:ilvl="0" w:tplc="CC4E66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FF"/>
    <w:rsid w:val="004F6BFF"/>
    <w:rsid w:val="00806188"/>
    <w:rsid w:val="00CD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C4816-1E26-4266-A24B-A6EAE82E6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1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2016-01-13T07:24:00Z</dcterms:created>
  <dcterms:modified xsi:type="dcterms:W3CDTF">2016-01-13T07:25:00Z</dcterms:modified>
</cp:coreProperties>
</file>